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ED" w:rsidRDefault="00DF7D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Seznam žáků třídy 1. 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F7DA3">
        <w:rPr>
          <w:rFonts w:ascii="Times New Roman" w:hAnsi="Times New Roman" w:cs="Times New Roman"/>
          <w:b/>
          <w:sz w:val="24"/>
          <w:szCs w:val="24"/>
        </w:rPr>
        <w:t>třídní učitelka: Mgr. Marie Hýžová</w:t>
      </w:r>
      <w:r>
        <w:rPr>
          <w:rFonts w:ascii="Times New Roman" w:hAnsi="Times New Roman" w:cs="Times New Roman"/>
          <w:b/>
          <w:sz w:val="24"/>
          <w:szCs w:val="24"/>
        </w:rPr>
        <w:br/>
        <w:t>třída v přízemí</w:t>
      </w:r>
      <w:r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___________________________________________________________________________</w:t>
      </w:r>
    </w:p>
    <w:p w:rsidR="00DF7DA3" w:rsidRDefault="00DF7DA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4531"/>
      </w:tblGrid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Babík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Mikuláš</w:t>
            </w:r>
          </w:p>
        </w:tc>
      </w:tr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Barešová Agáta</w:t>
            </w:r>
          </w:p>
        </w:tc>
      </w:tr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F00C89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Berčík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  <w:bookmarkStart w:id="0" w:name="_GoBack"/>
            <w:bookmarkEnd w:id="0"/>
            <w:r w:rsidR="00DF7DA3">
              <w:rPr>
                <w:rFonts w:ascii="Times New Roman" w:hAnsi="Times New Roman" w:cs="Times New Roman"/>
                <w:sz w:val="24"/>
                <w:szCs w:val="24"/>
              </w:rPr>
              <w:t>akub</w:t>
            </w:r>
          </w:p>
        </w:tc>
      </w:tr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Dicarlo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Šarlota</w:t>
            </w:r>
          </w:p>
        </w:tc>
      </w:tr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Frič Mikuláš</w:t>
            </w:r>
          </w:p>
        </w:tc>
      </w:tr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Hala Robin</w:t>
            </w:r>
          </w:p>
        </w:tc>
      </w:tr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Holubová Tereza</w:t>
            </w:r>
          </w:p>
        </w:tc>
      </w:tr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Kočková Carmen</w:t>
            </w:r>
          </w:p>
        </w:tc>
      </w:tr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Komůrka Jakub</w:t>
            </w:r>
          </w:p>
        </w:tc>
      </w:tr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Simon</w:t>
            </w:r>
          </w:p>
        </w:tc>
      </w:tr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Pokluda Robin</w:t>
            </w:r>
          </w:p>
        </w:tc>
      </w:tr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Richter Anthony</w:t>
            </w:r>
          </w:p>
        </w:tc>
      </w:tr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Řepka Vojtěch</w:t>
            </w:r>
          </w:p>
        </w:tc>
      </w:tr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Skýbová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Lea</w:t>
            </w:r>
          </w:p>
        </w:tc>
      </w:tr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Slavotínková Lucie</w:t>
            </w:r>
          </w:p>
        </w:tc>
      </w:tr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Šenkyříková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Valerie</w:t>
            </w:r>
          </w:p>
        </w:tc>
      </w:tr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Valdrová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Kristýna</w:t>
            </w:r>
          </w:p>
        </w:tc>
      </w:tr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Vaňková Ema</w:t>
            </w:r>
          </w:p>
        </w:tc>
      </w:tr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Vítek Lukáš</w:t>
            </w:r>
          </w:p>
        </w:tc>
      </w:tr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Zapletal Ota</w:t>
            </w:r>
          </w:p>
        </w:tc>
      </w:tr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Zoubek Matyáš</w:t>
            </w:r>
          </w:p>
        </w:tc>
      </w:tr>
    </w:tbl>
    <w:p w:rsidR="00DF7DA3" w:rsidRPr="00DF7DA3" w:rsidRDefault="00DF7DA3">
      <w:pPr>
        <w:rPr>
          <w:rFonts w:ascii="Times New Roman" w:hAnsi="Times New Roman" w:cs="Times New Roman"/>
          <w:sz w:val="24"/>
          <w:szCs w:val="24"/>
        </w:rPr>
      </w:pPr>
    </w:p>
    <w:sectPr w:rsidR="00DF7DA3" w:rsidRPr="00DF7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7A"/>
    <w:rsid w:val="002123ED"/>
    <w:rsid w:val="00A7327A"/>
    <w:rsid w:val="00DF7DA3"/>
    <w:rsid w:val="00F0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DFF37"/>
  <w15:chartTrackingRefBased/>
  <w15:docId w15:val="{3FE76771-B7FF-424B-B865-50495A0C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F7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00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Hlaváčová Daniela, Mgr.</dc:creator>
  <cp:keywords/>
  <dc:description/>
  <cp:lastModifiedBy>Hlaváčová Daniela, Mgr.</cp:lastModifiedBy>
  <cp:revision>4</cp:revision>
  <cp:lastPrinted>2019-08-26T11:54:00Z</cp:lastPrinted>
  <dcterms:created xsi:type="dcterms:W3CDTF">2019-08-26T11:04:00Z</dcterms:created>
  <dcterms:modified xsi:type="dcterms:W3CDTF">2019-08-26T11:54:00Z</dcterms:modified>
</cp:coreProperties>
</file>