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9B" w:rsidRDefault="006B7AE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B0132">
        <w:rPr>
          <w:rFonts w:ascii="Times New Roman" w:hAnsi="Times New Roman" w:cs="Times New Roman"/>
          <w:b/>
          <w:sz w:val="24"/>
          <w:szCs w:val="24"/>
        </w:rPr>
        <w:t>Seznam třídy 3.B</w:t>
      </w:r>
      <w:r w:rsidR="00DD3F40" w:rsidRPr="00FB0132">
        <w:rPr>
          <w:rFonts w:ascii="Times New Roman" w:hAnsi="Times New Roman" w:cs="Times New Roman"/>
          <w:b/>
          <w:sz w:val="24"/>
          <w:szCs w:val="24"/>
        </w:rPr>
        <w:tab/>
      </w:r>
      <w:r w:rsidR="00DD3F40" w:rsidRPr="00FB0132">
        <w:rPr>
          <w:rFonts w:ascii="Times New Roman" w:hAnsi="Times New Roman" w:cs="Times New Roman"/>
          <w:b/>
          <w:sz w:val="24"/>
          <w:szCs w:val="24"/>
        </w:rPr>
        <w:tab/>
      </w:r>
      <w:r w:rsidR="00DD3F40" w:rsidRPr="00FB013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tř. </w:t>
      </w:r>
      <w:proofErr w:type="gramStart"/>
      <w:r w:rsidR="00DD3F40" w:rsidRPr="00FB0132">
        <w:rPr>
          <w:rFonts w:ascii="Times New Roman" w:hAnsi="Times New Roman" w:cs="Times New Roman"/>
          <w:b/>
          <w:sz w:val="24"/>
          <w:szCs w:val="24"/>
        </w:rPr>
        <w:t>učitelka</w:t>
      </w:r>
      <w:proofErr w:type="gramEnd"/>
      <w:r w:rsidR="00DD3F40" w:rsidRPr="00FB0132">
        <w:rPr>
          <w:rFonts w:ascii="Times New Roman" w:hAnsi="Times New Roman" w:cs="Times New Roman"/>
          <w:b/>
          <w:sz w:val="24"/>
          <w:szCs w:val="24"/>
        </w:rPr>
        <w:t xml:space="preserve"> Mgr. </w:t>
      </w:r>
      <w:r w:rsidR="00FB0132">
        <w:rPr>
          <w:rFonts w:ascii="Times New Roman" w:hAnsi="Times New Roman" w:cs="Times New Roman"/>
          <w:b/>
          <w:sz w:val="24"/>
          <w:szCs w:val="24"/>
        </w:rPr>
        <w:t xml:space="preserve">Libuše </w:t>
      </w:r>
      <w:proofErr w:type="spellStart"/>
      <w:r w:rsidR="00FB0132">
        <w:rPr>
          <w:rFonts w:ascii="Times New Roman" w:hAnsi="Times New Roman" w:cs="Times New Roman"/>
          <w:b/>
          <w:sz w:val="24"/>
          <w:szCs w:val="24"/>
        </w:rPr>
        <w:t>Travěncová</w:t>
      </w:r>
      <w:proofErr w:type="spellEnd"/>
      <w:r w:rsidR="00FB0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132">
        <w:rPr>
          <w:rFonts w:ascii="Times New Roman" w:hAnsi="Times New Roman" w:cs="Times New Roman"/>
          <w:b/>
          <w:sz w:val="24"/>
          <w:szCs w:val="24"/>
        </w:rPr>
        <w:br/>
        <w:t>třída v 1. patře</w:t>
      </w:r>
    </w:p>
    <w:p w:rsidR="00FB0132" w:rsidRPr="00FB0132" w:rsidRDefault="00FB01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3F40" w:rsidRPr="00FB0132" w:rsidRDefault="00DD3F4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531"/>
      </w:tblGrid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Baláž Šimon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Bangová</w:t>
            </w:r>
            <w:proofErr w:type="spellEnd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 xml:space="preserve"> Vanessa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Barková Aneta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Blažek Michael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Čermák Štěpán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Dostál Jan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Dvořáček Lukáš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Frantík Dominika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Krbeček</w:t>
            </w:r>
            <w:proofErr w:type="spellEnd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 xml:space="preserve"> Matyáš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Lexmann</w:t>
            </w:r>
            <w:proofErr w:type="spellEnd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 xml:space="preserve"> Marek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Lukášová Natálie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Macháčková Eva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Michalcová Natálie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Mrázová Adéla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Plachý Tomáš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Souralová Eliška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1" w:type="dxa"/>
          </w:tcPr>
          <w:p w:rsidR="00DD3F40" w:rsidRPr="00FB0132" w:rsidRDefault="006B7AEA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Staňka Martin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Stejskal Daniel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Ševčík Adam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Šperlík</w:t>
            </w:r>
            <w:proofErr w:type="spellEnd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 xml:space="preserve"> Adam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Študent Filip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Švajda</w:t>
            </w:r>
            <w:proofErr w:type="spellEnd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 xml:space="preserve"> Vít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Tisoň</w:t>
            </w:r>
            <w:proofErr w:type="spellEnd"/>
            <w:r w:rsidRPr="00FB0132">
              <w:rPr>
                <w:rFonts w:ascii="Times New Roman" w:hAnsi="Times New Roman" w:cs="Times New Roman"/>
                <w:sz w:val="24"/>
                <w:szCs w:val="24"/>
              </w:rPr>
              <w:t xml:space="preserve"> Jan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Tomášek Kryštof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Veselá Klára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Veselá Nikola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Zlámalová Karolína</w:t>
            </w:r>
          </w:p>
        </w:tc>
      </w:tr>
      <w:tr w:rsidR="00DD3F40" w:rsidRPr="00FB0132" w:rsidTr="00184BD7">
        <w:tc>
          <w:tcPr>
            <w:tcW w:w="704" w:type="dxa"/>
          </w:tcPr>
          <w:p w:rsidR="00DD3F40" w:rsidRPr="00FB0132" w:rsidRDefault="00DD3F40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1" w:type="dxa"/>
          </w:tcPr>
          <w:p w:rsidR="00DD3F40" w:rsidRPr="00FB0132" w:rsidRDefault="00184BD7" w:rsidP="0018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32">
              <w:rPr>
                <w:rFonts w:ascii="Times New Roman" w:hAnsi="Times New Roman" w:cs="Times New Roman"/>
                <w:sz w:val="24"/>
                <w:szCs w:val="24"/>
              </w:rPr>
              <w:t>Zlámalová Tereza</w:t>
            </w:r>
          </w:p>
        </w:tc>
      </w:tr>
    </w:tbl>
    <w:p w:rsidR="00DD3F40" w:rsidRPr="00FB0132" w:rsidRDefault="00DD3F40" w:rsidP="009622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D3F40" w:rsidRPr="00FB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40"/>
    <w:rsid w:val="0013459B"/>
    <w:rsid w:val="00184BD7"/>
    <w:rsid w:val="006B7AEA"/>
    <w:rsid w:val="009622E2"/>
    <w:rsid w:val="00DD3F40"/>
    <w:rsid w:val="00F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7A0C"/>
  <w15:chartTrackingRefBased/>
  <w15:docId w15:val="{B636C1E4-7545-4EA4-816F-5E5B95F6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Daniela, Mgr.</dc:creator>
  <cp:keywords/>
  <dc:description/>
  <cp:lastModifiedBy>Hlaváčová Daniela, Mgr.</cp:lastModifiedBy>
  <cp:revision>3</cp:revision>
  <cp:lastPrinted>2019-08-28T13:17:00Z</cp:lastPrinted>
  <dcterms:created xsi:type="dcterms:W3CDTF">2019-08-28T13:14:00Z</dcterms:created>
  <dcterms:modified xsi:type="dcterms:W3CDTF">2019-08-28T13:17:00Z</dcterms:modified>
</cp:coreProperties>
</file>