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983" w:rsidRPr="00EB67EE" w:rsidRDefault="00911983" w:rsidP="004376DB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EB67EE">
        <w:rPr>
          <w:rFonts w:ascii="Times New Roman" w:hAnsi="Times New Roman"/>
          <w:b/>
          <w:bCs/>
          <w:u w:val="single"/>
        </w:rPr>
        <w:t xml:space="preserve">Fakultní základní škola a Mateřská škola Olomouc, Holečkova </w:t>
      </w:r>
      <w:proofErr w:type="gramStart"/>
      <w:r w:rsidRPr="00EB67EE">
        <w:rPr>
          <w:rFonts w:ascii="Times New Roman" w:hAnsi="Times New Roman"/>
          <w:b/>
          <w:bCs/>
          <w:u w:val="single"/>
        </w:rPr>
        <w:t>10,</w:t>
      </w:r>
      <w:r w:rsidRPr="00EB67EE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 w:rsidRPr="00EB67EE">
        <w:rPr>
          <w:rFonts w:ascii="Times New Roman" w:hAnsi="Times New Roman"/>
          <w:b/>
          <w:bCs/>
          <w:sz w:val="20"/>
          <w:szCs w:val="20"/>
          <w:u w:val="single"/>
        </w:rPr>
        <w:t>příspěvková</w:t>
      </w:r>
      <w:proofErr w:type="gramEnd"/>
      <w:r w:rsidRPr="00EB67EE">
        <w:rPr>
          <w:rFonts w:ascii="Times New Roman" w:hAnsi="Times New Roman"/>
          <w:b/>
          <w:bCs/>
          <w:sz w:val="20"/>
          <w:szCs w:val="20"/>
          <w:u w:val="single"/>
        </w:rPr>
        <w:t xml:space="preserve"> organizace</w:t>
      </w:r>
    </w:p>
    <w:p w:rsidR="00911983" w:rsidRPr="0001663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Příloha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č. 1  ke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Směrnici o zápisu dětí do 1. ročníku ZŠ                 Účinnost od 1.</w:t>
      </w:r>
      <w:r w:rsidR="00F013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 w:rsidR="00F013D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2016</w:t>
      </w:r>
    </w:p>
    <w:p w:rsidR="00911983" w:rsidRPr="00EB67EE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B67EE">
        <w:rPr>
          <w:rFonts w:ascii="Times New Roman" w:hAnsi="Times New Roman"/>
          <w:sz w:val="24"/>
          <w:szCs w:val="24"/>
        </w:rPr>
        <w:t>Vydaná ředitelem školy</w:t>
      </w: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Maximální počet žáků přijímaných do 1. tříd</w:t>
      </w:r>
    </w:p>
    <w:p w:rsidR="00911983" w:rsidRPr="0001663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8"/>
          <w:szCs w:val="28"/>
        </w:rPr>
        <w:t>Kritéria přijetí žáků do 1. ročníku ZŠ</w: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40"/>
        <w:jc w:val="both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Ředitel školy v souladu s ustanovením § 165 odst. 1 písm. a) školského zákona v platném znění stanovil </w:t>
      </w:r>
      <w:r w:rsidRPr="00F03774">
        <w:rPr>
          <w:rFonts w:ascii="Times New Roman" w:hAnsi="Times New Roman"/>
          <w:b/>
          <w:sz w:val="24"/>
          <w:szCs w:val="24"/>
        </w:rPr>
        <w:t>maximální počet žáků přijímaných do prvních tříd základní školy na 75</w:t>
      </w:r>
      <w:r>
        <w:rPr>
          <w:rFonts w:ascii="Times New Roman" w:hAnsi="Times New Roman"/>
          <w:b/>
          <w:sz w:val="24"/>
          <w:szCs w:val="24"/>
        </w:rPr>
        <w:t xml:space="preserve"> na ZŠ Holečkova 10 a 25 na ZŠ Rooseveltova</w:t>
      </w:r>
      <w:r w:rsidRPr="00F03774">
        <w:rPr>
          <w:rFonts w:ascii="Times New Roman" w:hAnsi="Times New Roman"/>
          <w:b/>
          <w:sz w:val="24"/>
          <w:szCs w:val="24"/>
        </w:rPr>
        <w:t>.</w:t>
      </w:r>
    </w:p>
    <w:p w:rsidR="00911983" w:rsidRPr="0001663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 školy stanovil následující kritéria, podle kterých rozhoduje o přijetí dětí do 1.</w:t>
      </w:r>
      <w:r w:rsidR="00F0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ročníku k plnění povinné školní docházky (§§ 36-38 </w:t>
      </w:r>
      <w:r>
        <w:rPr>
          <w:rFonts w:ascii="Times New Roman" w:hAnsi="Times New Roman"/>
          <w:i/>
          <w:iCs/>
          <w:sz w:val="24"/>
          <w:szCs w:val="24"/>
        </w:rPr>
        <w:t>zák.</w:t>
      </w:r>
      <w:r w:rsidR="00F013D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č.</w:t>
      </w:r>
      <w:r w:rsidR="00F013D1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561/2004 Sb., o předškolním,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základním, středním, vyšším odborném a jiném vzdělávání – školský zákon, ve znění pozdějších předpisů</w:t>
      </w:r>
      <w:r>
        <w:rPr>
          <w:rFonts w:ascii="Times New Roman" w:hAnsi="Times New Roman"/>
          <w:sz w:val="24"/>
          <w:szCs w:val="24"/>
        </w:rPr>
        <w:t>) v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případech, kdy počet přijatých žádostí podaných zákonnými zástupci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dětí překročí stanovenou kapacitu počtu žáků v první třídě základní školy (</w:t>
      </w:r>
      <w:r>
        <w:rPr>
          <w:rFonts w:ascii="Times New Roman" w:hAnsi="Times New Roman"/>
          <w:i/>
          <w:iCs/>
          <w:sz w:val="24"/>
          <w:szCs w:val="24"/>
        </w:rPr>
        <w:t>vyhláška č.48/2005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Sb., o základním vzdělávání a některých náležitostech plnění povinné školní docházky</w:t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016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9"/>
        <w:gridCol w:w="6157"/>
      </w:tblGrid>
      <w:tr w:rsidR="00911983" w:rsidRPr="0052369A" w:rsidTr="00A04D4F">
        <w:trPr>
          <w:trHeight w:val="246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Školní rok</w:t>
            </w:r>
          </w:p>
        </w:tc>
        <w:tc>
          <w:tcPr>
            <w:tcW w:w="61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/2017</w:t>
            </w:r>
          </w:p>
        </w:tc>
      </w:tr>
      <w:tr w:rsidR="00911983" w:rsidRPr="0052369A" w:rsidTr="00A04D4F">
        <w:trPr>
          <w:trHeight w:val="244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26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Zápis do běžné třídy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15.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2016  v čase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14.00 - 18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.00 hod.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16.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1. 2016  v </w:t>
            </w:r>
            <w:proofErr w:type="gramStart"/>
            <w:r w:rsidR="00F013D1">
              <w:rPr>
                <w:rFonts w:ascii="Times New Roman" w:hAnsi="Times New Roman"/>
                <w:sz w:val="24"/>
                <w:szCs w:val="24"/>
              </w:rPr>
              <w:t>čase   9.00</w:t>
            </w:r>
            <w:proofErr w:type="gramEnd"/>
            <w:r w:rsidR="00F013D1">
              <w:rPr>
                <w:rFonts w:ascii="Times New Roman" w:hAnsi="Times New Roman"/>
                <w:sz w:val="24"/>
                <w:szCs w:val="24"/>
              </w:rPr>
              <w:t xml:space="preserve"> – 12</w:t>
            </w:r>
            <w:r>
              <w:rPr>
                <w:rFonts w:ascii="Times New Roman" w:hAnsi="Times New Roman"/>
                <w:sz w:val="24"/>
                <w:szCs w:val="24"/>
              </w:rPr>
              <w:t>.00 hod</w:t>
            </w:r>
            <w:r w:rsidR="00F013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1983" w:rsidRPr="0052369A" w:rsidTr="00A04D4F">
        <w:trPr>
          <w:trHeight w:val="245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4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Doklady k zápisu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1. rodný list dítěte</w:t>
            </w:r>
          </w:p>
        </w:tc>
      </w:tr>
      <w:tr w:rsidR="00911983" w:rsidRPr="0052369A" w:rsidTr="00A04D4F">
        <w:trPr>
          <w:trHeight w:val="226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4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2. občanský průkaz zákonného zástupce</w:t>
            </w:r>
          </w:p>
        </w:tc>
      </w:tr>
      <w:tr w:rsidR="00911983" w:rsidRPr="0052369A" w:rsidTr="00A04D4F">
        <w:trPr>
          <w:trHeight w:val="222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9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3. pas u cizích státních příslušníků – potvrzení o rezidentství</w:t>
            </w:r>
          </w:p>
        </w:tc>
      </w:tr>
      <w:tr w:rsidR="00911983" w:rsidRPr="0052369A" w:rsidTr="00A04D4F">
        <w:trPr>
          <w:trHeight w:val="222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9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4. pokud byl dítěti udělen odklad povinné školní docházky na</w:t>
            </w:r>
          </w:p>
        </w:tc>
      </w:tr>
      <w:tr w:rsidR="00911983" w:rsidRPr="0052369A" w:rsidTr="00A04D4F">
        <w:trPr>
          <w:trHeight w:val="222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jiné škole, přinese písemné </w:t>
            </w: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rozhodnutí o udělení tohoto</w:t>
            </w:r>
          </w:p>
        </w:tc>
      </w:tr>
      <w:tr w:rsidR="00911983" w:rsidRPr="0052369A" w:rsidTr="00A04D4F">
        <w:trPr>
          <w:trHeight w:val="240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odkladu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1983" w:rsidRPr="0052369A" w:rsidTr="00A04D4F">
        <w:trPr>
          <w:trHeight w:val="24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50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Děti narozené od září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oporučení OPPP</w:t>
            </w:r>
          </w:p>
        </w:tc>
      </w:tr>
      <w:tr w:rsidR="00911983" w:rsidRPr="0052369A" w:rsidTr="00A04D4F">
        <w:trPr>
          <w:trHeight w:val="22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2010 do prosince 2010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2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Děti narozené od ledna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oporučení OPPP + vyjádření odborného lékaře</w:t>
            </w:r>
          </w:p>
        </w:tc>
      </w:tr>
      <w:tr w:rsidR="00911983" w:rsidRPr="0052369A" w:rsidTr="00A04D4F">
        <w:trPr>
          <w:trHeight w:val="229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2011 do června 2011</w:t>
            </w: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42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52369A">
              <w:rPr>
                <w:rFonts w:ascii="Times New Roman" w:hAnsi="Times New Roman"/>
                <w:b/>
                <w:bCs/>
                <w:sz w:val="24"/>
                <w:szCs w:val="24"/>
              </w:rPr>
              <w:t>Kritéria přijetí</w:t>
            </w: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MŠ Olomouc, Holečkova 10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se přednostně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přijímají děti s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místem trvalého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pobytu ve spádovém obvodu 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školy stanoveném obecně závaznou vyhláškou</w:t>
            </w:r>
          </w:p>
        </w:tc>
      </w:tr>
      <w:tr w:rsidR="00911983" w:rsidRPr="0052369A" w:rsidTr="00A04D4F">
        <w:trPr>
          <w:trHeight w:val="229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Default="00F013D1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Statutárního města </w:t>
            </w:r>
            <w:r w:rsidR="00911983">
              <w:rPr>
                <w:rFonts w:ascii="Times New Roman" w:hAnsi="Times New Roman"/>
                <w:sz w:val="24"/>
                <w:szCs w:val="24"/>
              </w:rPr>
              <w:t xml:space="preserve">Olomouc č. 5/2014 o školských </w:t>
            </w:r>
          </w:p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obvodech základních škol, jejichž zřizovatelem je Statutární 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město Olomouc.</w:t>
            </w:r>
          </w:p>
        </w:tc>
      </w:tr>
      <w:tr w:rsidR="00911983" w:rsidRPr="0052369A" w:rsidTr="00A04D4F">
        <w:trPr>
          <w:trHeight w:val="235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7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1983" w:rsidRPr="0052369A" w:rsidTr="00A04D4F">
        <w:trPr>
          <w:trHeight w:val="74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A04D4F">
        <w:trPr>
          <w:trHeight w:val="251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MŠ Olomouc, Holečkova 10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se dále přijímají děti 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s místem trvalého pobytu v</w:t>
            </w:r>
            <w:r>
              <w:rPr>
                <w:rFonts w:ascii="Times New Roman" w:hAnsi="Times New Roman"/>
                <w:sz w:val="24"/>
                <w:szCs w:val="24"/>
              </w:rPr>
              <w:t> Olomouci z jiného školského</w:t>
            </w:r>
          </w:p>
        </w:tc>
      </w:tr>
      <w:tr w:rsidR="00911983" w:rsidRPr="0052369A" w:rsidTr="00A04D4F">
        <w:trPr>
          <w:trHeight w:val="224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obvodu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(mimo spádovou oblast), jejichž sourozenec je již</w:t>
            </w:r>
          </w:p>
        </w:tc>
      </w:tr>
      <w:tr w:rsidR="00911983" w:rsidRPr="0052369A" w:rsidTr="00A04D4F">
        <w:trPr>
          <w:trHeight w:val="240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>žákem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FZŠ a MŠ Olomouc, Holečkova 10 nebo ve školním</w:t>
            </w:r>
          </w:p>
        </w:tc>
      </w:tr>
      <w:tr w:rsidR="00911983" w:rsidRPr="0052369A" w:rsidTr="00A04D4F">
        <w:trPr>
          <w:trHeight w:val="240"/>
        </w:trPr>
        <w:tc>
          <w:tcPr>
            <w:tcW w:w="2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5236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roce 2015/2016 navštěvoval mateřskou školu, která je 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75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součástí školy Holečkova 10.</w:t>
            </w:r>
          </w:p>
        </w:tc>
      </w:tr>
      <w:tr w:rsidR="00911983" w:rsidRPr="0052369A" w:rsidTr="00A04D4F">
        <w:trPr>
          <w:trHeight w:val="240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983" w:rsidRPr="0052369A" w:rsidTr="00911983">
        <w:trPr>
          <w:trHeight w:val="1287"/>
        </w:trPr>
        <w:tc>
          <w:tcPr>
            <w:tcW w:w="2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11983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 FZŠ a MŠ Olomouc, Holečkova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10 se dále přijímají </w:t>
            </w:r>
            <w:r w:rsidR="00F013D1">
              <w:rPr>
                <w:rFonts w:ascii="Times New Roman" w:hAnsi="Times New Roman"/>
                <w:sz w:val="24"/>
                <w:szCs w:val="24"/>
              </w:rPr>
              <w:br/>
              <w:t xml:space="preserve">     děti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 místem trvalého pobytu v Olomouci z jiného </w:t>
            </w:r>
            <w:r w:rsidR="00F013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3D1">
              <w:rPr>
                <w:rFonts w:ascii="Times New Roman" w:hAnsi="Times New Roman"/>
                <w:sz w:val="24"/>
                <w:szCs w:val="24"/>
              </w:rPr>
              <w:br/>
              <w:t xml:space="preserve">     </w:t>
            </w:r>
            <w:r w:rsidR="00F013D1">
              <w:rPr>
                <w:rFonts w:ascii="Times New Roman" w:hAnsi="Times New Roman"/>
                <w:sz w:val="24"/>
                <w:szCs w:val="24"/>
              </w:rPr>
              <w:t>školského obvodu.</w:t>
            </w:r>
          </w:p>
          <w:p w:rsidR="00911983" w:rsidRPr="0052369A" w:rsidRDefault="00911983" w:rsidP="00A04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198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1983">
          <w:pgSz w:w="11900" w:h="16838"/>
          <w:pgMar w:top="894" w:right="1380" w:bottom="440" w:left="1300" w:header="708" w:footer="708" w:gutter="0"/>
          <w:cols w:space="708" w:equalWidth="0">
            <w:col w:w="9220"/>
          </w:cols>
          <w:noEndnote/>
        </w:sect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911983">
          <w:type w:val="continuous"/>
          <w:pgSz w:w="11900" w:h="16838"/>
          <w:pgMar w:top="894" w:right="1420" w:bottom="440" w:left="10380" w:header="708" w:footer="708" w:gutter="0"/>
          <w:cols w:space="708" w:equalWidth="0">
            <w:col w:w="100"/>
          </w:cols>
          <w:noEndnote/>
        </w:sectPr>
      </w:pPr>
    </w:p>
    <w:bookmarkStart w:id="0" w:name="page4"/>
    <w:bookmarkEnd w:id="0"/>
    <w:p w:rsidR="00911983" w:rsidRPr="008E7BFF" w:rsidRDefault="00911983" w:rsidP="00911983">
      <w:pPr>
        <w:widowControl w:val="0"/>
        <w:tabs>
          <w:tab w:val="num" w:pos="3508"/>
        </w:tabs>
        <w:overflowPunct w:val="0"/>
        <w:autoSpaceDE w:val="0"/>
        <w:autoSpaceDN w:val="0"/>
        <w:adjustRightInd w:val="0"/>
        <w:spacing w:after="0" w:line="223" w:lineRule="auto"/>
        <w:ind w:right="8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FE35245" wp14:editId="3ED7F31D">
                <wp:simplePos x="0" y="0"/>
                <wp:positionH relativeFrom="page">
                  <wp:posOffset>827405</wp:posOffset>
                </wp:positionH>
                <wp:positionV relativeFrom="page">
                  <wp:posOffset>574040</wp:posOffset>
                </wp:positionV>
                <wp:extent cx="5856605" cy="0"/>
                <wp:effectExtent l="8255" t="12065" r="12065" b="6985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66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AC645" id="Přímá spojnice 9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15pt,45.2pt" to="526.3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u+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D967566" wp14:editId="1022D068">
                <wp:simplePos x="0" y="0"/>
                <wp:positionH relativeFrom="page">
                  <wp:posOffset>2611120</wp:posOffset>
                </wp:positionH>
                <wp:positionV relativeFrom="page">
                  <wp:posOffset>1283335</wp:posOffset>
                </wp:positionV>
                <wp:extent cx="4072890" cy="0"/>
                <wp:effectExtent l="10795" t="6985" r="12065" b="1206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28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EA099" id="Přímá spojnic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6pt,101.05pt" to="526.3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2A1CD1F" wp14:editId="3446DF9A">
                <wp:simplePos x="0" y="0"/>
                <wp:positionH relativeFrom="page">
                  <wp:posOffset>830580</wp:posOffset>
                </wp:positionH>
                <wp:positionV relativeFrom="page">
                  <wp:posOffset>571500</wp:posOffset>
                </wp:positionV>
                <wp:extent cx="0" cy="4604385"/>
                <wp:effectExtent l="11430" t="9525" r="7620" b="571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4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F1853" id="Přímá spojnice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4pt,45pt" to="65.4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DFCD969" wp14:editId="082D490B">
                <wp:simplePos x="0" y="0"/>
                <wp:positionH relativeFrom="page">
                  <wp:posOffset>2614295</wp:posOffset>
                </wp:positionH>
                <wp:positionV relativeFrom="page">
                  <wp:posOffset>571500</wp:posOffset>
                </wp:positionV>
                <wp:extent cx="0" cy="4604385"/>
                <wp:effectExtent l="13970" t="9525" r="5080" b="5715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43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2F7AF" id="Přímá spojnice 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85pt,45pt" to="205.85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C57F1CE" wp14:editId="64E43843">
                <wp:simplePos x="0" y="0"/>
                <wp:positionH relativeFrom="page">
                  <wp:posOffset>6680835</wp:posOffset>
                </wp:positionH>
                <wp:positionV relativeFrom="page">
                  <wp:posOffset>571500</wp:posOffset>
                </wp:positionV>
                <wp:extent cx="0" cy="4604385"/>
                <wp:effectExtent l="13335" t="9525" r="5715" b="571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04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E914A" id="Přímá spojnice 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.05pt,45pt" to="526.05pt,4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" o:allowincell="f" strokeweight=".48pt">
                <w10:wrap anchorx="page" anchory="page"/>
              </v:line>
            </w:pict>
          </mc:Fallback>
        </mc:AlternateConten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Pořadí přijímaných dětí je shodné s pořadím splnění</w: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E7BFF">
        <w:rPr>
          <w:rFonts w:ascii="Times New Roman" w:hAnsi="Times New Roman"/>
          <w:sz w:val="24"/>
          <w:szCs w:val="24"/>
        </w:rPr>
        <w:t>podmínek kritérií od 1. do 3. bodu.</w:t>
      </w: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0" w:right="140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0" w:right="140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0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případě, že v jednom bodu kritérií nebude v možnostech školy přijmout všechny děti splňující danou podmínku, bude provedeno losování mezi všemi dětmi, které danou podmínku splňují. Losování bude prováděno za přítomnosti člena vedení školy a člena školské rady. Losovat se budou registrační čísla, </w: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0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která byla přidělena dětem při zápisu do ZŠ.</w: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3520" w:right="1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77883D6" wp14:editId="656694A3">
                <wp:simplePos x="0" y="0"/>
                <wp:positionH relativeFrom="page">
                  <wp:posOffset>2607945</wp:posOffset>
                </wp:positionH>
                <wp:positionV relativeFrom="page">
                  <wp:posOffset>2343785</wp:posOffset>
                </wp:positionV>
                <wp:extent cx="0" cy="0"/>
                <wp:effectExtent l="7620" t="10160" r="11430" b="889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A2BF8" id="Přímá spojnice 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5.35pt,184.55pt" to="205.35pt,1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" o:allowincell="f" strokeweight=".48pt">
                <w10:wrap anchorx="page" anchory="page"/>
              </v:line>
            </w:pict>
          </mc:Fallback>
        </mc:AlternateContent>
      </w:r>
    </w:p>
    <w:p w:rsidR="00911983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14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B6120A3" wp14:editId="482DC483">
                <wp:simplePos x="0" y="0"/>
                <wp:positionH relativeFrom="page">
                  <wp:posOffset>824230</wp:posOffset>
                </wp:positionH>
                <wp:positionV relativeFrom="page">
                  <wp:posOffset>2879090</wp:posOffset>
                </wp:positionV>
                <wp:extent cx="6350" cy="0"/>
                <wp:effectExtent l="5080" t="12065" r="7620" b="698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D52C2" id="Přímá spojnice 3" o:spid="_x0000_s1026" style="position:absolute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9pt,226.7pt" to="65.4pt,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" o:allowincell="f" strokeweight=".48pt">
                <w10:wrap anchorx="page" anchory="page"/>
              </v:line>
            </w:pict>
          </mc:Fallback>
        </mc:AlternateContent>
      </w:r>
    </w:p>
    <w:p w:rsidR="00911983" w:rsidRPr="00335711" w:rsidRDefault="00911983" w:rsidP="0091198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800" w:right="140"/>
        <w:rPr>
          <w:rFonts w:ascii="Times New Roman" w:hAnsi="Times New Roman"/>
          <w:i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ED8B161" wp14:editId="7A199D44">
                <wp:simplePos x="0" y="0"/>
                <wp:positionH relativeFrom="column">
                  <wp:posOffset>-73660</wp:posOffset>
                </wp:positionH>
                <wp:positionV relativeFrom="paragraph">
                  <wp:posOffset>11430</wp:posOffset>
                </wp:positionV>
                <wp:extent cx="5855970" cy="0"/>
                <wp:effectExtent l="8890" t="13970" r="12065" b="508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1E255" id="Přímá spojnice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.9pt" to="455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" o:allowincell="f" strokeweight=".48pt"/>
            </w:pict>
          </mc:Fallback>
        </mc:AlternateContent>
      </w:r>
    </w:p>
    <w:p w:rsidR="00911983" w:rsidRDefault="00911983" w:rsidP="00911983">
      <w:pPr>
        <w:widowControl w:val="0"/>
        <w:tabs>
          <w:tab w:val="left" w:pos="2780"/>
        </w:tabs>
        <w:overflowPunct w:val="0"/>
        <w:autoSpaceDE w:val="0"/>
        <w:autoSpaceDN w:val="0"/>
        <w:adjustRightInd w:val="0"/>
        <w:spacing w:after="0" w:line="223" w:lineRule="auto"/>
        <w:ind w:left="2800" w:right="40" w:hanging="2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Odvolání</w:t>
      </w:r>
      <w:r>
        <w:rPr>
          <w:rFonts w:ascii="Times New Roman" w:hAnsi="Times New Roman"/>
          <w:sz w:val="24"/>
          <w:szCs w:val="24"/>
        </w:rPr>
        <w:tab/>
        <w:t xml:space="preserve">Po doručení Rozhodnutí o nepřijetí k základnímu vzdělávání je možné podat odvolání </w:t>
      </w:r>
      <w:r>
        <w:rPr>
          <w:rFonts w:ascii="Times New Roman" w:hAnsi="Times New Roman"/>
          <w:b/>
          <w:bCs/>
          <w:sz w:val="24"/>
          <w:szCs w:val="24"/>
        </w:rPr>
        <w:t>do 15 dnů</w:t>
      </w:r>
      <w:r>
        <w:rPr>
          <w:rFonts w:ascii="Times New Roman" w:hAnsi="Times New Roman"/>
          <w:sz w:val="24"/>
          <w:szCs w:val="24"/>
        </w:rPr>
        <w:t xml:space="preserve"> od doručení ke krajskému úřadu prostřednictvím ředitele školy.</w:t>
      </w: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3B34166" wp14:editId="4EE0BE18">
                <wp:simplePos x="0" y="0"/>
                <wp:positionH relativeFrom="column">
                  <wp:posOffset>-73660</wp:posOffset>
                </wp:positionH>
                <wp:positionV relativeFrom="paragraph">
                  <wp:posOffset>184785</wp:posOffset>
                </wp:positionV>
                <wp:extent cx="5855970" cy="0"/>
                <wp:effectExtent l="8890" t="13335" r="12065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9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E55BB" id="Přímá spojnice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14.55pt" to="455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/2wKAIAADUEAAAOAAAAZHJzL2Uyb0RvYy54bWysU02O0zAY3SNxB8v7NklJO2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" o:allowincell="f" strokeweight=".48pt"/>
            </w:pict>
          </mc:Fallback>
        </mc:AlternateContent>
      </w: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911983" w:rsidRDefault="00911983" w:rsidP="00911983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  <w:sz w:val="24"/>
          <w:szCs w:val="24"/>
        </w:rPr>
      </w:pPr>
    </w:p>
    <w:p w:rsidR="00911983" w:rsidRDefault="00F013D1" w:rsidP="00911983">
      <w:pPr>
        <w:widowControl w:val="0"/>
        <w:tabs>
          <w:tab w:val="left" w:pos="63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Olomouci 1. 12</w:t>
      </w:r>
      <w:r w:rsidR="00911983">
        <w:rPr>
          <w:rFonts w:ascii="Times New Roman" w:hAnsi="Times New Roman"/>
          <w:sz w:val="24"/>
          <w:szCs w:val="24"/>
        </w:rPr>
        <w:t>. 2015</w:t>
      </w:r>
      <w:r w:rsidR="00911983">
        <w:rPr>
          <w:rFonts w:ascii="Times New Roman" w:hAnsi="Times New Roman"/>
          <w:sz w:val="24"/>
          <w:szCs w:val="24"/>
        </w:rPr>
        <w:tab/>
      </w:r>
      <w:r w:rsidR="00911983">
        <w:rPr>
          <w:rFonts w:ascii="Times New Roman" w:hAnsi="Times New Roman"/>
          <w:sz w:val="23"/>
          <w:szCs w:val="23"/>
        </w:rPr>
        <w:t>Mgr. Martin Vosyka</w:t>
      </w:r>
    </w:p>
    <w:p w:rsidR="00911983" w:rsidRDefault="00F013D1" w:rsidP="00F013D1">
      <w:pPr>
        <w:widowControl w:val="0"/>
        <w:autoSpaceDE w:val="0"/>
        <w:autoSpaceDN w:val="0"/>
        <w:adjustRightInd w:val="0"/>
        <w:spacing w:after="0" w:line="240" w:lineRule="auto"/>
        <w:ind w:left="6720"/>
        <w:rPr>
          <w:rFonts w:ascii="Times New Roman" w:hAnsi="Times New Roman"/>
          <w:sz w:val="24"/>
          <w:szCs w:val="24"/>
        </w:rPr>
        <w:sectPr w:rsidR="00911983" w:rsidSect="00F013D1">
          <w:pgSz w:w="11900" w:h="16838"/>
          <w:pgMar w:top="957" w:right="1560" w:bottom="440" w:left="1420" w:header="708" w:footer="708" w:gutter="0"/>
          <w:cols w:space="708" w:equalWidth="0">
            <w:col w:w="8920"/>
          </w:cols>
          <w:noEndnote/>
        </w:sectPr>
      </w:pPr>
      <w:r>
        <w:rPr>
          <w:rFonts w:ascii="Times New Roman" w:hAnsi="Times New Roman"/>
          <w:sz w:val="24"/>
          <w:szCs w:val="24"/>
        </w:rPr>
        <w:t xml:space="preserve">      ředitel</w:t>
      </w:r>
    </w:p>
    <w:p w:rsidR="008516D3" w:rsidRDefault="008516D3" w:rsidP="00F013D1"/>
    <w:sectPr w:rsidR="0085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58F"/>
    <w:rsid w:val="004376DB"/>
    <w:rsid w:val="008516D3"/>
    <w:rsid w:val="00911983"/>
    <w:rsid w:val="009E558F"/>
    <w:rsid w:val="00E01C6A"/>
    <w:rsid w:val="00F0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7228A-4EB3-4362-BBAE-144885C4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983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472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Hana</dc:creator>
  <cp:keywords/>
  <dc:description/>
  <cp:lastModifiedBy>Hlavacova</cp:lastModifiedBy>
  <cp:revision>4</cp:revision>
  <dcterms:created xsi:type="dcterms:W3CDTF">2015-12-18T10:59:00Z</dcterms:created>
  <dcterms:modified xsi:type="dcterms:W3CDTF">2015-12-18T11:10:00Z</dcterms:modified>
</cp:coreProperties>
</file>